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34399B15" w:rsidR="000B1303" w:rsidRPr="0051744B" w:rsidRDefault="00384A86" w:rsidP="00561EC8">
      <w:pPr>
        <w:rPr>
          <w:sz w:val="40"/>
          <w:szCs w:val="40"/>
        </w:rPr>
      </w:pPr>
      <w:r>
        <w:rPr>
          <w:b/>
          <w:sz w:val="40"/>
          <w:szCs w:val="40"/>
          <w:u w:val="single"/>
        </w:rPr>
        <w:lastRenderedPageBreak/>
        <w:t>Training and Development</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AD287A">
        <w:rPr>
          <w:sz w:val="40"/>
          <w:szCs w:val="40"/>
        </w:rPr>
        <w:t>Top Mops</w:t>
      </w:r>
    </w:p>
    <w:p w14:paraId="4EDEE48C" w14:textId="77777777" w:rsidR="003768C2" w:rsidRDefault="003768C2" w:rsidP="003768C2">
      <w:r>
        <w:t xml:space="preserve">This award recognises commitment from a business to developing their staff with training. The award is open to all businesses of any size. Judges will be rewarding businesses that are investing in their teams – perhaps by taking on apprentices or by upskilling existing staff with higher level apprenticeships or further education. </w:t>
      </w:r>
    </w:p>
    <w:p w14:paraId="0D38A857" w14:textId="246C8592" w:rsidR="003768C2" w:rsidRDefault="003768C2" w:rsidP="003768C2">
      <w:r>
        <w:t>We’re looking for evidence of how your business is making staff investment a key element of your growth strategy. We’re looking for examples of individual growth as well as how developing your team has enabled your business to grow. Although your entry should major on achievements in 202</w:t>
      </w:r>
      <w:r w:rsidR="00890357">
        <w:t>4</w:t>
      </w:r>
      <w:r>
        <w:t>, your entry may well refer to a longer running strategy for your business, particularly when reflecting on training programmes and qualifications that take several years to achieve.</w:t>
      </w:r>
    </w:p>
    <w:p w14:paraId="5C0EC128" w14:textId="16F34206" w:rsidR="003B64EF" w:rsidRPr="00561EC8" w:rsidRDefault="00561EC8" w:rsidP="003768C2">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77826EF8" w14:textId="77777777" w:rsidR="009E4367" w:rsidRPr="009E4367" w:rsidRDefault="009E4367" w:rsidP="009E4367">
      <w:pPr>
        <w:widowControl w:val="0"/>
        <w:rPr>
          <w:b/>
          <w:bCs/>
        </w:rPr>
      </w:pPr>
      <w:r w:rsidRPr="009E4367">
        <w:rPr>
          <w:b/>
        </w:rPr>
        <w:t>Company Registration Number</w:t>
      </w:r>
      <w:r w:rsidRPr="009E4367">
        <w:rPr>
          <w:b/>
          <w:bCs/>
        </w:rPr>
        <w:t xml:space="preserve"> –</w:t>
      </w:r>
    </w:p>
    <w:p w14:paraId="61E81189" w14:textId="56A5E855" w:rsidR="009E4367" w:rsidRPr="009E4367" w:rsidRDefault="009E4367" w:rsidP="009E4367">
      <w:pPr>
        <w:widowControl w:val="0"/>
        <w:rPr>
          <w:b/>
          <w:bCs/>
        </w:rPr>
      </w:pPr>
      <w:r w:rsidRPr="009E4367">
        <w:rPr>
          <w:b/>
          <w:noProof/>
        </w:rPr>
        <mc:AlternateContent>
          <mc:Choice Requires="wps">
            <w:drawing>
              <wp:inline distT="0" distB="0" distL="0" distR="0" wp14:anchorId="72C138B7" wp14:editId="4B38A1D9">
                <wp:extent cx="5731510" cy="435610"/>
                <wp:effectExtent l="9525" t="9525" r="12065" b="12065"/>
                <wp:docPr id="5567217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00BD4165" w14:textId="77777777" w:rsidR="009E4367" w:rsidRDefault="009E4367" w:rsidP="009E4367">
                            <w:r>
                              <w:t>Type text here</w:t>
                            </w:r>
                          </w:p>
                        </w:txbxContent>
                      </wps:txbx>
                      <wps:bodyPr rot="0" vert="horz" wrap="square" lIns="91440" tIns="45720" rIns="91440" bIns="45720" anchor="t" anchorCtr="0" upright="1">
                        <a:spAutoFit/>
                      </wps:bodyPr>
                    </wps:wsp>
                  </a:graphicData>
                </a:graphic>
              </wp:inline>
            </w:drawing>
          </mc:Choice>
          <mc:Fallback>
            <w:pict>
              <v:shape w14:anchorId="72C138B7" id="Text Box 15"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1WFwIAADI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EMsEGktoXoiYhFG4dJDI6MF/M5ZT6ItuP+2E6g4M+8sLedmtlhElSdnsbyak4PnkfI8&#10;IqwkqIIHzkZzE8aXsXOom5YqHeVwRwvd6sT1c1eH9kmYaVuHRxSVf+6nrOenvv4B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AVptVhcCAAAyBAAADgAAAAAAAAAAAAAAAAAuAgAAZHJzL2Uyb0RvYy54bWxQSwECLQAUAAYACAAA&#10;ACEAbApD5dsAAAAEAQAADwAAAAAAAAAAAAAAAABxBAAAZHJzL2Rvd25yZXYueG1sUEsFBgAAAAAE&#10;AAQA8wAAAHkFAAAAAA==&#10;">
                <v:textbox style="mso-fit-shape-to-text:t">
                  <w:txbxContent>
                    <w:p w14:paraId="00BD4165" w14:textId="77777777" w:rsidR="009E4367" w:rsidRDefault="009E4367" w:rsidP="009E436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dS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ZBI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ubM3&#10;Uh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68305F31" w:rsidR="00E1560C" w:rsidRPr="00421985" w:rsidRDefault="003768C2" w:rsidP="00421985">
      <w:pPr>
        <w:pStyle w:val="ListParagraph"/>
        <w:numPr>
          <w:ilvl w:val="0"/>
          <w:numId w:val="3"/>
        </w:numPr>
        <w:rPr>
          <w:b/>
          <w:bCs/>
        </w:rPr>
      </w:pPr>
      <w:r w:rsidRPr="003768C2">
        <w:rPr>
          <w:b/>
          <w:bCs/>
        </w:rPr>
        <w:t>What is your training strategy for new and existing staff?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">
                <v:textbox style="mso-fit-shape-to-text:t">
                  <w:txbxContent>
                    <w:p w14:paraId="3E6D3E1D" w14:textId="49C046B3" w:rsidR="0051744B" w:rsidRDefault="0051744B">
                      <w:r>
                        <w:t>Type text here</w:t>
                      </w:r>
                    </w:p>
                  </w:txbxContent>
                </v:textbox>
                <w10:anchorlock/>
              </v:shape>
            </w:pict>
          </mc:Fallback>
        </mc:AlternateContent>
      </w:r>
    </w:p>
    <w:p w14:paraId="706D0C70" w14:textId="55D367B4" w:rsidR="003F160E" w:rsidRPr="00421985" w:rsidRDefault="003768C2" w:rsidP="00421985">
      <w:pPr>
        <w:pStyle w:val="ListParagraph"/>
        <w:numPr>
          <w:ilvl w:val="0"/>
          <w:numId w:val="3"/>
        </w:numPr>
        <w:rPr>
          <w:b/>
          <w:bCs/>
        </w:rPr>
      </w:pPr>
      <w:r w:rsidRPr="003768C2">
        <w:rPr>
          <w:b/>
          <w:bCs/>
        </w:rPr>
        <w:t>How does your business invest in your staff training and development – with examples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26737835" w:rsidR="003F160E" w:rsidRPr="00421985" w:rsidRDefault="003768C2" w:rsidP="00421985">
      <w:pPr>
        <w:pStyle w:val="ListParagraph"/>
        <w:numPr>
          <w:ilvl w:val="0"/>
          <w:numId w:val="3"/>
        </w:numPr>
        <w:rPr>
          <w:b/>
          <w:bCs/>
        </w:rPr>
      </w:pPr>
      <w:r w:rsidRPr="003768C2">
        <w:rPr>
          <w:b/>
          <w:bCs/>
        </w:rPr>
        <w:t>How has your investment in training contributed to the growth and success of your business? (20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19C54B18" w:rsidR="003F160E" w:rsidRPr="00421985" w:rsidRDefault="003768C2" w:rsidP="00421985">
      <w:pPr>
        <w:pStyle w:val="ListParagraph"/>
        <w:numPr>
          <w:ilvl w:val="0"/>
          <w:numId w:val="3"/>
        </w:numPr>
        <w:rPr>
          <w:b/>
          <w:bCs/>
        </w:rPr>
      </w:pPr>
      <w:r w:rsidRPr="003768C2">
        <w:rPr>
          <w:b/>
          <w:bCs/>
        </w:rPr>
        <w:t>The future and your on-going commitment to staff development. Demonstrate how your investment in your team continues beyond the lifespan of individual programmes/placements, contributing to longevity within your organisation. (10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719F6A76" w:rsidR="003F160E" w:rsidRPr="00421985" w:rsidRDefault="003768C2" w:rsidP="00421985">
      <w:pPr>
        <w:pStyle w:val="ListParagraph"/>
        <w:numPr>
          <w:ilvl w:val="0"/>
          <w:numId w:val="3"/>
        </w:numPr>
        <w:rPr>
          <w:b/>
          <w:bCs/>
        </w:rPr>
      </w:pPr>
      <w:r w:rsidRPr="003768C2">
        <w:rPr>
          <w:b/>
          <w:bCs/>
        </w:rPr>
        <w:t>Innovation. Can you show examples of how you have been innovative with your approach to training. (10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HDOt&#10;HRQCAAAnBAAADgAAAAAAAAAAAAAAAAAuAgAAZHJzL2Uyb0RvYy54bWxQSwECLQAUAAYACAAAACEA&#10;U8FZK9sAAAAEAQAADwAAAAAAAAAAAAAAAABuBAAAZHJzL2Rvd25yZXYueG1sUEsFBgAAAAAEAAQA&#10;8wAAAHYFA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00A29152" w:rsidR="00421985" w:rsidRPr="00421985" w:rsidRDefault="003768C2" w:rsidP="00421985">
      <w:pPr>
        <w:pStyle w:val="ListParagraph"/>
        <w:numPr>
          <w:ilvl w:val="0"/>
          <w:numId w:val="3"/>
        </w:numPr>
        <w:rPr>
          <w:b/>
          <w:bCs/>
        </w:rPr>
      </w:pPr>
      <w:r w:rsidRPr="003768C2">
        <w:rPr>
          <w:b/>
          <w:bCs/>
        </w:rPr>
        <w:t>Evidence of customer satisfaction and quality of service/product. Feel free to include external ratings (e.g. Trustpilot, Tripadvisor, social media) or industry awards.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v:textbox style="mso-fit-shape-to-text:t">
                  <w:txbxContent>
                    <w:p w14:paraId="0E197F67" w14:textId="77777777" w:rsidR="00416CB5" w:rsidRDefault="00416CB5" w:rsidP="00416CB5">
                      <w:r>
                        <w:t>Type text here</w:t>
                      </w:r>
                    </w:p>
                  </w:txbxContent>
                </v:textbox>
                <w10:anchorlock/>
              </v:shape>
            </w:pict>
          </mc:Fallback>
        </mc:AlternateContent>
      </w:r>
    </w:p>
    <w:p w14:paraId="4F434D2A" w14:textId="12CA5A6E" w:rsidR="008D646B" w:rsidRPr="0013386A" w:rsidRDefault="003768C2" w:rsidP="0013386A">
      <w:pPr>
        <w:pStyle w:val="ListParagraph"/>
        <w:numPr>
          <w:ilvl w:val="0"/>
          <w:numId w:val="3"/>
        </w:numPr>
        <w:autoSpaceDE w:val="0"/>
        <w:autoSpaceDN w:val="0"/>
        <w:rPr>
          <w:b/>
          <w:bCs/>
          <w:color w:val="000000"/>
        </w:rPr>
      </w:pPr>
      <w:r w:rsidRPr="003768C2">
        <w:rPr>
          <w:b/>
          <w:bCs/>
        </w:rPr>
        <w:t>What makes your approach to team development exceptional - what makes you stand out from your competitors? (10 marks)</w:t>
      </w:r>
    </w:p>
    <w:p w14:paraId="682E5B42" w14:textId="6AE650A1" w:rsidR="0013386A" w:rsidRDefault="0013386A" w:rsidP="0013386A">
      <w:pPr>
        <w:autoSpaceDE w:val="0"/>
        <w:autoSpaceDN w:val="0"/>
        <w:rPr>
          <w:b/>
          <w:bCs/>
          <w:color w:val="000000"/>
        </w:rPr>
      </w:pPr>
      <w:r w:rsidRPr="0051744B">
        <w:rPr>
          <w:b/>
          <w:bCs/>
          <w:noProof/>
        </w:rPr>
        <w:lastRenderedPageBreak/>
        <mc:AlternateContent>
          <mc:Choice Requires="wps">
            <w:drawing>
              <wp:inline distT="0" distB="0" distL="0" distR="0" wp14:anchorId="20B0247B" wp14:editId="22292D25">
                <wp:extent cx="5731510" cy="423545"/>
                <wp:effectExtent l="0" t="0" r="21590" b="14605"/>
                <wp:docPr id="98090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9F22E48"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20B0247B" id="_x0000_s103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OKl&#10;Z5oVAgAAJwQAAA4AAAAAAAAAAAAAAAAALgIAAGRycy9lMm9Eb2MueG1sUEsBAi0AFAAGAAgAAAAh&#10;AFPBWSvbAAAABAEAAA8AAAAAAAAAAAAAAAAAbwQAAGRycy9kb3ducmV2LnhtbFBLBQYAAAAABAAE&#10;APMAAAB3BQAAAAA=&#10;">
                <v:textbox style="mso-fit-shape-to-text:t">
                  <w:txbxContent>
                    <w:p w14:paraId="49F22E48" w14:textId="77777777" w:rsidR="0013386A" w:rsidRDefault="0013386A" w:rsidP="0013386A">
                      <w:r>
                        <w:t>Type text here</w:t>
                      </w:r>
                    </w:p>
                  </w:txbxContent>
                </v:textbox>
                <w10:anchorlock/>
              </v:shape>
            </w:pict>
          </mc:Fallback>
        </mc:AlternateContent>
      </w:r>
    </w:p>
    <w:p w14:paraId="72A8B77F" w14:textId="1A54FF37" w:rsidR="0013386A" w:rsidRPr="0013386A" w:rsidRDefault="0013386A" w:rsidP="0013386A">
      <w:pPr>
        <w:pStyle w:val="ListParagraph"/>
        <w:numPr>
          <w:ilvl w:val="0"/>
          <w:numId w:val="3"/>
        </w:numPr>
        <w:autoSpaceDE w:val="0"/>
        <w:autoSpaceDN w:val="0"/>
        <w:rPr>
          <w:b/>
          <w:bCs/>
          <w:color w:val="000000"/>
        </w:rPr>
      </w:pPr>
      <w:r w:rsidRPr="00F9797A">
        <w:rPr>
          <w:b/>
          <w:bCs/>
        </w:rPr>
        <w:t>External web links if appropriate</w:t>
      </w:r>
      <w:r w:rsidR="003D63BB">
        <w:rPr>
          <w:b/>
          <w:bCs/>
        </w:rPr>
        <w:t xml:space="preserve"> - (Ensure these are relevant. If it’s important it should be referred to in your entry already)</w:t>
      </w:r>
      <w:r w:rsidRPr="00F9797A">
        <w:rPr>
          <w:b/>
          <w:bCs/>
        </w:rPr>
        <w:t xml:space="preserve"> (0 marks)</w:t>
      </w:r>
    </w:p>
    <w:p w14:paraId="1A02A6C2" w14:textId="424F7985" w:rsidR="0013386A" w:rsidRPr="0013386A" w:rsidRDefault="0013386A" w:rsidP="0013386A">
      <w:pPr>
        <w:autoSpaceDE w:val="0"/>
        <w:autoSpaceDN w:val="0"/>
        <w:rPr>
          <w:b/>
          <w:bCs/>
          <w:color w:val="000000"/>
        </w:rPr>
      </w:pPr>
      <w:r w:rsidRPr="0051744B">
        <w:rPr>
          <w:b/>
          <w:bCs/>
          <w:noProof/>
        </w:rPr>
        <mc:AlternateContent>
          <mc:Choice Requires="wps">
            <w:drawing>
              <wp:inline distT="0" distB="0" distL="0" distR="0" wp14:anchorId="7DF5B762" wp14:editId="198A0FBF">
                <wp:extent cx="5731510" cy="423545"/>
                <wp:effectExtent l="0" t="0" r="21590" b="14605"/>
                <wp:docPr id="1313731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3DC82565" w14:textId="77777777" w:rsidR="0013386A" w:rsidRDefault="0013386A" w:rsidP="0013386A">
                            <w:r>
                              <w:t>Type text here</w:t>
                            </w:r>
                          </w:p>
                        </w:txbxContent>
                      </wps:txbx>
                      <wps:bodyPr rot="0" vert="horz" wrap="square" lIns="91440" tIns="45720" rIns="91440" bIns="45720" anchor="t" anchorCtr="0">
                        <a:spAutoFit/>
                      </wps:bodyPr>
                    </wps:wsp>
                  </a:graphicData>
                </a:graphic>
              </wp:inline>
            </w:drawing>
          </mc:Choice>
          <mc:Fallback>
            <w:pict>
              <v:shape w14:anchorId="7DF5B762" id="_x0000_s103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">
                <v:textbox style="mso-fit-shape-to-text:t">
                  <w:txbxContent>
                    <w:p w14:paraId="3DC82565" w14:textId="77777777" w:rsidR="0013386A" w:rsidRDefault="0013386A" w:rsidP="0013386A">
                      <w:r>
                        <w:t>Type text here</w:t>
                      </w:r>
                    </w:p>
                  </w:txbxContent>
                </v:textbox>
                <w10:anchorlock/>
              </v:shape>
            </w:pict>
          </mc:Fallback>
        </mc:AlternateContent>
      </w:r>
    </w:p>
    <w:p w14:paraId="0D10D649" w14:textId="3B733EF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386A"/>
    <w:rsid w:val="0013396D"/>
    <w:rsid w:val="0013404D"/>
    <w:rsid w:val="001362BC"/>
    <w:rsid w:val="00136B67"/>
    <w:rsid w:val="001420F3"/>
    <w:rsid w:val="001518A2"/>
    <w:rsid w:val="00153B39"/>
    <w:rsid w:val="00155612"/>
    <w:rsid w:val="00156895"/>
    <w:rsid w:val="001621A0"/>
    <w:rsid w:val="0016353D"/>
    <w:rsid w:val="00165462"/>
    <w:rsid w:val="00170C4C"/>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DB7"/>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8C2"/>
    <w:rsid w:val="00376E0F"/>
    <w:rsid w:val="003774EC"/>
    <w:rsid w:val="003822B9"/>
    <w:rsid w:val="00382F7C"/>
    <w:rsid w:val="003838C5"/>
    <w:rsid w:val="00384A86"/>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D63BB"/>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9F"/>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5985"/>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07759"/>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35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E4367"/>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287A"/>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03C9C"/>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864EE"/>
    <w:rsid w:val="00E91C2B"/>
    <w:rsid w:val="00E93A6C"/>
    <w:rsid w:val="00E96CA2"/>
    <w:rsid w:val="00EA2940"/>
    <w:rsid w:val="00EA5690"/>
    <w:rsid w:val="00EA6175"/>
    <w:rsid w:val="00EB08B2"/>
    <w:rsid w:val="00EB1C5E"/>
    <w:rsid w:val="00EB3A08"/>
    <w:rsid w:val="00EB6E82"/>
    <w:rsid w:val="00EC277A"/>
    <w:rsid w:val="00EE40CC"/>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164592780">
      <w:bodyDiv w:val="1"/>
      <w:marLeft w:val="0"/>
      <w:marRight w:val="0"/>
      <w:marTop w:val="0"/>
      <w:marBottom w:val="0"/>
      <w:divBdr>
        <w:top w:val="none" w:sz="0" w:space="0" w:color="auto"/>
        <w:left w:val="none" w:sz="0" w:space="0" w:color="auto"/>
        <w:bottom w:val="none" w:sz="0" w:space="0" w:color="auto"/>
        <w:right w:val="none" w:sz="0" w:space="0" w:color="auto"/>
      </w:divBdr>
    </w:div>
    <w:div w:id="122009684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7</cp:revision>
  <dcterms:created xsi:type="dcterms:W3CDTF">2024-11-19T16:11:00Z</dcterms:created>
  <dcterms:modified xsi:type="dcterms:W3CDTF">2025-01-17T11:06:00Z</dcterms:modified>
</cp:coreProperties>
</file>