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69377440" w:rsidR="000B1303" w:rsidRPr="0051744B" w:rsidRDefault="003F160E" w:rsidP="00561EC8">
      <w:pPr>
        <w:rPr>
          <w:sz w:val="40"/>
          <w:szCs w:val="40"/>
        </w:rPr>
      </w:pPr>
      <w:r w:rsidRPr="0051744B">
        <w:rPr>
          <w:b/>
          <w:sz w:val="40"/>
          <w:szCs w:val="40"/>
          <w:u w:val="single"/>
        </w:rPr>
        <w:lastRenderedPageBreak/>
        <w:t xml:space="preserve">Business </w:t>
      </w:r>
      <w:r w:rsidR="00B86E40" w:rsidRPr="0051744B">
        <w:rPr>
          <w:b/>
          <w:sz w:val="40"/>
          <w:szCs w:val="40"/>
          <w:u w:val="single"/>
        </w:rPr>
        <w:t>Social Impact</w:t>
      </w:r>
      <w:r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proofErr w:type="spellStart"/>
      <w:r w:rsidR="000B1303" w:rsidRPr="0051744B">
        <w:rPr>
          <w:sz w:val="40"/>
          <w:szCs w:val="40"/>
        </w:rPr>
        <w:t>WightFibre</w:t>
      </w:r>
      <w:proofErr w:type="spellEnd"/>
    </w:p>
    <w:p w14:paraId="4F53EB59" w14:textId="0E1ACBF9" w:rsidR="00941D74" w:rsidRPr="00BB0FDC" w:rsidRDefault="00941D74" w:rsidP="000B1303">
      <w:pPr>
        <w:rPr>
          <w:i/>
          <w:iCs/>
          <w:highlight w:val="lightGray"/>
        </w:rPr>
      </w:pPr>
      <w:r>
        <w:t xml:space="preserve">This </w:t>
      </w:r>
      <w:r w:rsidR="0051744B">
        <w:t>category</w:t>
      </w:r>
      <w:r>
        <w:t xml:space="preserve"> recognises the contribution that a business has made to the wider community. We’re looking for businesses that are choosing to make a positive contribution and to help others, outside of their typical commercial operations. This could be by supporting charities, community projects, working with volunteers or leading awareness campaigns.</w:t>
      </w:r>
    </w:p>
    <w:p w14:paraId="2AA50CAE" w14:textId="4E9696CA" w:rsidR="00A146B2" w:rsidRDefault="00941D74" w:rsidP="00941D74">
      <w:r>
        <w:t>This award is aimed at businesses of any size and sector - the impact made by your business will be judged in relation to the size of your business.</w:t>
      </w:r>
      <w:r w:rsidR="001C5738">
        <w:t xml:space="preserve"> </w:t>
      </w:r>
      <w:r>
        <w:t xml:space="preserve">This award recognises a commercial business that is doing things that are non-commercial and designed to “give back”. If you’re a charity, not-for-profit organisation, volunteer group or community interest group (or similar) then please consider applying for the </w:t>
      </w:r>
      <w:r>
        <w:rPr>
          <w:b/>
          <w:bCs/>
        </w:rPr>
        <w:t>Community Award</w:t>
      </w:r>
      <w:r>
        <w:t xml:space="preserve"> category instead.</w:t>
      </w:r>
    </w:p>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419EFFD4" w14:textId="1ECAD264" w:rsidR="00A146B2" w:rsidRDefault="00A146B2" w:rsidP="00A146B2">
      <w:pPr>
        <w:widowControl w:val="0"/>
        <w:rPr>
          <w:bCs/>
        </w:rPr>
      </w:pPr>
      <w:r>
        <w:rPr>
          <w:b/>
        </w:rPr>
        <w:t>Company Registration Number</w:t>
      </w:r>
      <w:r>
        <w:rPr>
          <w:bCs/>
        </w:rPr>
        <w:t xml:space="preserve"> –</w:t>
      </w:r>
    </w:p>
    <w:p w14:paraId="0BC95065" w14:textId="77777777" w:rsidR="00A146B2" w:rsidRPr="00640E3D" w:rsidRDefault="00A146B2" w:rsidP="00A146B2">
      <w:pPr>
        <w:widowControl w:val="0"/>
        <w:rPr>
          <w:bCs/>
        </w:rPr>
      </w:pPr>
      <w:r w:rsidRPr="0051744B">
        <w:rPr>
          <w:b/>
          <w:bCs/>
          <w:noProof/>
        </w:rPr>
        <mc:AlternateContent>
          <mc:Choice Requires="wps">
            <w:drawing>
              <wp:inline distT="0" distB="0" distL="0" distR="0" wp14:anchorId="451DE724" wp14:editId="27392F9D">
                <wp:extent cx="5731510" cy="423545"/>
                <wp:effectExtent l="0" t="0" r="21590" b="14605"/>
                <wp:docPr id="1095186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DAAEEFC" w14:textId="77777777" w:rsidR="00A146B2" w:rsidRDefault="00A146B2" w:rsidP="00A146B2">
                            <w:r>
                              <w:t>Type text here</w:t>
                            </w:r>
                          </w:p>
                        </w:txbxContent>
                      </wps:txbx>
                      <wps:bodyPr rot="0" vert="horz" wrap="square" lIns="91440" tIns="45720" rIns="91440" bIns="45720" anchor="t" anchorCtr="0">
                        <a:spAutoFit/>
                      </wps:bodyPr>
                    </wps:wsp>
                  </a:graphicData>
                </a:graphic>
              </wp:inline>
            </w:drawing>
          </mc:Choice>
          <mc:Fallback>
            <w:pict>
              <v:shape w14:anchorId="451DE724" id="_x0000_s1030"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1DAAEEFC" w14:textId="77777777" w:rsidR="00A146B2" w:rsidRDefault="00A146B2" w:rsidP="00A146B2">
                      <w:r>
                        <w:t>Type text here</w:t>
                      </w:r>
                    </w:p>
                  </w:txbxContent>
                </v:textbox>
                <w10:anchorlock/>
              </v:shape>
            </w:pict>
          </mc:Fallback>
        </mc:AlternateContent>
      </w:r>
    </w:p>
    <w:p w14:paraId="0B9D51E3" w14:textId="420BD8C7" w:rsidR="000B1303" w:rsidRDefault="003F160E" w:rsidP="00D11757">
      <w:pPr>
        <w:widowControl w:val="0"/>
        <w:rPr>
          <w:color w:val="000000"/>
        </w:rPr>
      </w:pPr>
      <w:r w:rsidRPr="000F0422">
        <w:rPr>
          <w:b/>
        </w:rPr>
        <w:t>Introduction</w:t>
      </w:r>
      <w:r>
        <w:t xml:space="preserve"> – </w:t>
      </w:r>
      <w:r>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34C8BC11" w:rsidR="00E1560C" w:rsidRPr="0051744B" w:rsidRDefault="003F160E" w:rsidP="0051744B">
      <w:pPr>
        <w:pStyle w:val="ListParagraph"/>
        <w:widowControl w:val="0"/>
        <w:numPr>
          <w:ilvl w:val="0"/>
          <w:numId w:val="3"/>
        </w:numPr>
        <w:rPr>
          <w:b/>
          <w:bCs/>
        </w:rPr>
      </w:pPr>
      <w:r w:rsidRPr="0051744B">
        <w:rPr>
          <w:b/>
          <w:bCs/>
        </w:rPr>
        <w:t>What is your strategy for supporting the Island’s wider community? (</w:t>
      </w:r>
      <w:r w:rsidR="00885547" w:rsidRPr="0051744B">
        <w:rPr>
          <w:b/>
          <w:bCs/>
        </w:rPr>
        <w:t>15</w:t>
      </w:r>
      <w:r w:rsidRPr="0051744B">
        <w:rPr>
          <w:b/>
          <w:bCs/>
        </w:rPr>
        <w:t xml:space="preserve">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3E863995" w:rsidR="003F160E" w:rsidRPr="0051744B" w:rsidRDefault="003F160E" w:rsidP="0051744B">
      <w:pPr>
        <w:pStyle w:val="ListParagraph"/>
        <w:widowControl w:val="0"/>
        <w:numPr>
          <w:ilvl w:val="0"/>
          <w:numId w:val="3"/>
        </w:numPr>
        <w:rPr>
          <w:b/>
          <w:bCs/>
        </w:rPr>
      </w:pPr>
      <w:r w:rsidRPr="0051744B">
        <w:rPr>
          <w:b/>
          <w:bCs/>
        </w:rPr>
        <w:t>Demonstrate with evidence how your business has made an impact and who you have helped. (2</w:t>
      </w:r>
      <w:r w:rsidR="00885547" w:rsidRPr="0051744B">
        <w:rPr>
          <w:b/>
          <w:bCs/>
        </w:rPr>
        <w:t>5</w:t>
      </w:r>
      <w:r w:rsidRPr="0051744B">
        <w:rPr>
          <w:b/>
          <w:bCs/>
        </w:rPr>
        <w:t xml:space="preserve">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09FE70EE" w:rsidR="003F160E" w:rsidRPr="0051744B" w:rsidRDefault="003F160E" w:rsidP="0051744B">
      <w:pPr>
        <w:pStyle w:val="ListParagraph"/>
        <w:widowControl w:val="0"/>
        <w:numPr>
          <w:ilvl w:val="0"/>
          <w:numId w:val="3"/>
        </w:numPr>
        <w:rPr>
          <w:b/>
          <w:bCs/>
        </w:rPr>
      </w:pPr>
      <w:r w:rsidRPr="0051744B">
        <w:rPr>
          <w:b/>
          <w:bCs/>
        </w:rPr>
        <w:t xml:space="preserve">What makes your business exceptional in this area - what makes you stand out from other </w:t>
      </w:r>
      <w:r w:rsidR="00E259CF" w:rsidRPr="0051744B">
        <w:rPr>
          <w:b/>
          <w:bCs/>
        </w:rPr>
        <w:t xml:space="preserve">typical </w:t>
      </w:r>
      <w:r w:rsidRPr="0051744B">
        <w:rPr>
          <w:b/>
          <w:bCs/>
        </w:rPr>
        <w:t>businesses?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4A83DDF0" w:rsidR="003F160E" w:rsidRPr="0051744B" w:rsidRDefault="003F160E" w:rsidP="0051744B">
      <w:pPr>
        <w:pStyle w:val="ListParagraph"/>
        <w:numPr>
          <w:ilvl w:val="0"/>
          <w:numId w:val="3"/>
        </w:numPr>
        <w:rPr>
          <w:b/>
          <w:bCs/>
        </w:rPr>
      </w:pPr>
      <w:r w:rsidRPr="0051744B">
        <w:rPr>
          <w:b/>
          <w:bCs/>
        </w:rPr>
        <w:t>Sustainability. Tell us about the legacy and ongoing impact of your work.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5D35F54E" w:rsidR="003F160E" w:rsidRPr="0051744B" w:rsidRDefault="003F160E" w:rsidP="0051744B">
      <w:pPr>
        <w:pStyle w:val="ListParagraph"/>
        <w:numPr>
          <w:ilvl w:val="0"/>
          <w:numId w:val="3"/>
        </w:numPr>
        <w:rPr>
          <w:b/>
          <w:bCs/>
        </w:rPr>
      </w:pPr>
      <w:r w:rsidRPr="0051744B">
        <w:rPr>
          <w:b/>
          <w:bCs/>
        </w:rPr>
        <w:t>Innovation. Can you show examples of innovation in your support for the community. (10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08CB5211" w14:textId="7B180813" w:rsidR="0051744B" w:rsidRPr="0051744B" w:rsidRDefault="003F160E" w:rsidP="0051744B">
      <w:pPr>
        <w:pStyle w:val="ListParagraph"/>
        <w:numPr>
          <w:ilvl w:val="0"/>
          <w:numId w:val="3"/>
        </w:numPr>
        <w:rPr>
          <w:b/>
          <w:bCs/>
        </w:rPr>
      </w:pPr>
      <w:r w:rsidRPr="0051744B">
        <w:rPr>
          <w:b/>
          <w:bCs/>
        </w:rPr>
        <w:t>Testimonials – (additional to word count) (0 marks)</w:t>
      </w:r>
    </w:p>
    <w:p w14:paraId="244473F2" w14:textId="6CE5C6C4" w:rsidR="003F160E" w:rsidRDefault="0051744B" w:rsidP="0051744B">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7F6F98AA"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51386ED1"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7F6F98AA" w14:textId="77777777" w:rsidR="0051744B" w:rsidRDefault="0051744B" w:rsidP="0051744B">
                      <w:r>
                        <w:t>Type text here</w:t>
                      </w:r>
                    </w:p>
                  </w:txbxContent>
                </v:textbox>
                <w10:anchorlock/>
              </v:shape>
            </w:pict>
          </mc:Fallback>
        </mc:AlternateContent>
      </w:r>
      <w:r w:rsidR="003F160E" w:rsidRPr="0051744B">
        <w:rPr>
          <w:b/>
          <w:bCs/>
        </w:rPr>
        <w:br/>
      </w:r>
      <w:r w:rsidR="003F160E" w:rsidRPr="0051744B">
        <w:rPr>
          <w:b/>
          <w:bCs/>
        </w:rPr>
        <w:br/>
        <w:t>7.</w:t>
      </w:r>
      <w:r w:rsidR="003F160E" w:rsidRPr="0051744B">
        <w:rPr>
          <w:b/>
          <w:bCs/>
        </w:rPr>
        <w:tab/>
        <w:t>External web links if appropriate</w:t>
      </w:r>
      <w:r w:rsidR="000944D4">
        <w:rPr>
          <w:b/>
          <w:bCs/>
        </w:rPr>
        <w:t xml:space="preserve"> - (Ensure these are relevant. If it’s important it should be referred to in your entry already)</w:t>
      </w:r>
      <w:r w:rsidR="003F160E" w:rsidRPr="0051744B">
        <w:rPr>
          <w:b/>
          <w:bCs/>
        </w:rPr>
        <w:t xml:space="preserve"> (0 marks)</w:t>
      </w:r>
    </w:p>
    <w:p w14:paraId="0B63CCBC" w14:textId="388C4C48" w:rsidR="0051744B" w:rsidRPr="0051744B" w:rsidRDefault="0051744B" w:rsidP="0051744B">
      <w:pPr>
        <w:rPr>
          <w:b/>
          <w:bCs/>
        </w:rPr>
      </w:pPr>
      <w:r w:rsidRPr="0051744B">
        <w:rPr>
          <w:b/>
          <w:bCs/>
          <w:noProof/>
        </w:rPr>
        <w:lastRenderedPageBreak/>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0EB1F029"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79574709"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v:textbox style="mso-fit-shape-to-text:t">
                  <w:txbxContent>
                    <w:p w14:paraId="0EB1F029" w14:textId="77777777" w:rsidR="0051744B" w:rsidRDefault="0051744B" w:rsidP="0051744B">
                      <w:r>
                        <w:t>Type text here</w:t>
                      </w:r>
                    </w:p>
                  </w:txbxContent>
                </v:textbox>
                <w10:anchorlock/>
              </v:shape>
            </w:pict>
          </mc:Fallback>
        </mc:AlternateContent>
      </w:r>
    </w:p>
    <w:p w14:paraId="631DB9AB" w14:textId="77777777" w:rsidR="003D473A" w:rsidRDefault="003D473A" w:rsidP="00936EEF"/>
    <w:p w14:paraId="0D10D649" w14:textId="7777777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16BA"/>
    <w:rsid w:val="00082B5F"/>
    <w:rsid w:val="00083D86"/>
    <w:rsid w:val="000851E9"/>
    <w:rsid w:val="000863BB"/>
    <w:rsid w:val="00086D64"/>
    <w:rsid w:val="00086DB9"/>
    <w:rsid w:val="00087353"/>
    <w:rsid w:val="00092A88"/>
    <w:rsid w:val="000944D4"/>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535C"/>
    <w:rsid w:val="000E6F50"/>
    <w:rsid w:val="000F3411"/>
    <w:rsid w:val="000F3B33"/>
    <w:rsid w:val="000F4004"/>
    <w:rsid w:val="000F6B92"/>
    <w:rsid w:val="001155D9"/>
    <w:rsid w:val="001166BE"/>
    <w:rsid w:val="001362BC"/>
    <w:rsid w:val="00136B67"/>
    <w:rsid w:val="001420F3"/>
    <w:rsid w:val="001518A2"/>
    <w:rsid w:val="00153B39"/>
    <w:rsid w:val="00155612"/>
    <w:rsid w:val="00156895"/>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C5738"/>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6B2"/>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0F39"/>
    <w:rsid w:val="00CD1DE5"/>
    <w:rsid w:val="00CD353E"/>
    <w:rsid w:val="00CD59BC"/>
    <w:rsid w:val="00CD5D8E"/>
    <w:rsid w:val="00CD6CCD"/>
    <w:rsid w:val="00CE712E"/>
    <w:rsid w:val="00CF05A9"/>
    <w:rsid w:val="00CF79F4"/>
    <w:rsid w:val="00D00887"/>
    <w:rsid w:val="00D01010"/>
    <w:rsid w:val="00D01561"/>
    <w:rsid w:val="00D037C2"/>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8</cp:revision>
  <dcterms:created xsi:type="dcterms:W3CDTF">2024-10-23T14:38:00Z</dcterms:created>
  <dcterms:modified xsi:type="dcterms:W3CDTF">2024-11-29T08:45:00Z</dcterms:modified>
</cp:coreProperties>
</file>